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0488" w:rsidRPr="00CE6524" w:rsidRDefault="00800488" w:rsidP="00CE6524">
      <w:pPr>
        <w:pStyle w:val="ListeParagraf"/>
        <w:numPr>
          <w:ilvl w:val="0"/>
          <w:numId w:val="1"/>
        </w:numPr>
        <w:tabs>
          <w:tab w:val="left" w:pos="360"/>
        </w:tabs>
        <w:spacing w:after="160" w:line="259" w:lineRule="auto"/>
        <w:rPr>
          <w:b/>
        </w:rPr>
      </w:pPr>
      <w:r>
        <w:rPr>
          <w:b/>
        </w:rPr>
        <w:t>Ders Tanımlama</w:t>
      </w:r>
    </w:p>
    <w:tbl>
      <w:tblPr>
        <w:tblpPr w:leftFromText="142" w:rightFromText="142" w:vertAnchor="text" w:horzAnchor="margin" w:tblpXSpec="center" w:tblpY="1"/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3793"/>
        <w:gridCol w:w="5419"/>
      </w:tblGrid>
      <w:tr w:rsidR="00800488" w:rsidRPr="005A5FAC" w:rsidTr="0074081A">
        <w:trPr>
          <w:trHeight w:val="315"/>
        </w:trPr>
        <w:tc>
          <w:tcPr>
            <w:tcW w:w="9067" w:type="dxa"/>
            <w:gridSpan w:val="2"/>
            <w:shd w:val="clear" w:color="auto" w:fill="DEEAF6"/>
            <w:vAlign w:val="center"/>
            <w:hideMark/>
          </w:tcPr>
          <w:p w:rsidR="00800488" w:rsidRPr="005A5FAC" w:rsidRDefault="00800488" w:rsidP="0074081A">
            <w:pPr>
              <w:jc w:val="center"/>
              <w:rPr>
                <w:b/>
                <w:bCs/>
                <w:color w:val="000000"/>
              </w:rPr>
            </w:pPr>
            <w:r w:rsidRPr="005A5FAC">
              <w:rPr>
                <w:b/>
                <w:bCs/>
                <w:color w:val="000000"/>
              </w:rPr>
              <w:t>DERS TANIMLAMA FORMU</w:t>
            </w:r>
          </w:p>
        </w:tc>
      </w:tr>
      <w:tr w:rsidR="00800488" w:rsidRPr="005A5FAC" w:rsidTr="0074081A">
        <w:trPr>
          <w:trHeight w:val="48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Kodu ve Adı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9D7E45" w:rsidRDefault="00800488" w:rsidP="00DD64DB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 w:rsidR="00DD64DB">
              <w:rPr>
                <w:color w:val="000000"/>
                <w:sz w:val="20"/>
                <w:szCs w:val="20"/>
              </w:rPr>
              <w:t>TOS</w:t>
            </w:r>
            <w:r w:rsidR="00923F36">
              <w:rPr>
                <w:color w:val="000000"/>
                <w:sz w:val="20"/>
                <w:szCs w:val="20"/>
              </w:rPr>
              <w:t>204</w:t>
            </w:r>
            <w:r w:rsidR="0025133F">
              <w:rPr>
                <w:color w:val="000000"/>
                <w:sz w:val="20"/>
                <w:szCs w:val="20"/>
              </w:rPr>
              <w:t xml:space="preserve"> </w:t>
            </w:r>
            <w:r w:rsidR="00923F36">
              <w:rPr>
                <w:color w:val="000000"/>
                <w:sz w:val="20"/>
                <w:szCs w:val="20"/>
              </w:rPr>
              <w:t>Sosyoloji</w:t>
            </w:r>
          </w:p>
        </w:tc>
      </w:tr>
      <w:tr w:rsidR="00800488" w:rsidRPr="005A5FAC" w:rsidTr="0074081A">
        <w:trPr>
          <w:trHeight w:val="480"/>
        </w:trPr>
        <w:tc>
          <w:tcPr>
            <w:tcW w:w="4382" w:type="dxa"/>
            <w:shd w:val="clear" w:color="auto" w:fill="DEEAF6"/>
            <w:noWrap/>
            <w:vAlign w:val="center"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Yarıyılı</w:t>
            </w:r>
          </w:p>
        </w:tc>
        <w:tc>
          <w:tcPr>
            <w:tcW w:w="4685" w:type="dxa"/>
            <w:shd w:val="clear" w:color="auto" w:fill="auto"/>
            <w:noWrap/>
            <w:vAlign w:val="center"/>
          </w:tcPr>
          <w:p w:rsidR="00800488" w:rsidRPr="009D7E45" w:rsidRDefault="00923F36" w:rsidP="0074081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</w:tr>
      <w:tr w:rsidR="00800488" w:rsidRPr="005A5FAC" w:rsidTr="0074081A">
        <w:trPr>
          <w:trHeight w:val="825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Katalog Tanımı (İçeriği)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AA5A0C" w:rsidRDefault="00923F36" w:rsidP="00AA5A0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Sosyoloji </w:t>
            </w:r>
            <w:proofErr w:type="spellStart"/>
            <w:r>
              <w:rPr>
                <w:sz w:val="20"/>
                <w:szCs w:val="20"/>
              </w:rPr>
              <w:t>literatürne</w:t>
            </w:r>
            <w:proofErr w:type="spellEnd"/>
            <w:r>
              <w:rPr>
                <w:sz w:val="20"/>
                <w:szCs w:val="20"/>
              </w:rPr>
              <w:t xml:space="preserve"> ait bilgiler almak aile toplum din sosyolojileri hakkında bilgiler edinmek</w:t>
            </w:r>
          </w:p>
        </w:tc>
      </w:tr>
      <w:tr w:rsidR="00800488" w:rsidRPr="005A5FAC" w:rsidTr="00923F36">
        <w:trPr>
          <w:trHeight w:val="6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Temel</w:t>
            </w:r>
            <w:r w:rsidRPr="009D7E45">
              <w:rPr>
                <w:b/>
                <w:bCs/>
                <w:color w:val="000000"/>
                <w:sz w:val="20"/>
                <w:szCs w:val="20"/>
              </w:rPr>
              <w:t xml:space="preserve"> Ders Kitabı</w:t>
            </w:r>
          </w:p>
        </w:tc>
        <w:tc>
          <w:tcPr>
            <w:tcW w:w="4685" w:type="dxa"/>
            <w:shd w:val="clear" w:color="auto" w:fill="auto"/>
            <w:noWrap/>
            <w:vAlign w:val="center"/>
          </w:tcPr>
          <w:p w:rsidR="00800488" w:rsidRPr="009D7E45" w:rsidRDefault="00923F36" w:rsidP="0074081A">
            <w:pPr>
              <w:rPr>
                <w:color w:val="000000"/>
                <w:sz w:val="20"/>
                <w:szCs w:val="20"/>
              </w:rPr>
            </w:pPr>
            <w:proofErr w:type="spellStart"/>
            <w:r w:rsidRPr="00923F36">
              <w:rPr>
                <w:color w:val="000000"/>
                <w:sz w:val="20"/>
                <w:szCs w:val="20"/>
              </w:rPr>
              <w:t>Gidden</w:t>
            </w:r>
            <w:proofErr w:type="spellEnd"/>
            <w:r w:rsidRPr="00923F36">
              <w:rPr>
                <w:color w:val="000000"/>
                <w:sz w:val="20"/>
                <w:szCs w:val="20"/>
              </w:rPr>
              <w:t xml:space="preserve"> A., Sosyoloji, Ayraç Yay. Evi, Ankara, 2002.</w:t>
            </w:r>
          </w:p>
        </w:tc>
      </w:tr>
      <w:tr w:rsidR="00800488" w:rsidRPr="005A5FAC" w:rsidTr="0074081A">
        <w:trPr>
          <w:trHeight w:val="6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Yardımcı Ders Kitapları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923F36" w:rsidRDefault="00800488" w:rsidP="00923F36">
            <w:pPr>
              <w:jc w:val="both"/>
              <w:rPr>
                <w:sz w:val="20"/>
                <w:szCs w:val="20"/>
              </w:rPr>
            </w:pPr>
          </w:p>
        </w:tc>
      </w:tr>
      <w:tr w:rsidR="00800488" w:rsidRPr="005A5FAC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Kredisi (AKTS)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9D7E45" w:rsidRDefault="00800488" w:rsidP="00050AA3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 w:rsidR="00050AA3">
              <w:rPr>
                <w:color w:val="000000"/>
                <w:sz w:val="20"/>
                <w:szCs w:val="20"/>
              </w:rPr>
              <w:t>3</w:t>
            </w:r>
          </w:p>
        </w:tc>
      </w:tr>
      <w:tr w:rsidR="00800488" w:rsidRPr="005A5FAC" w:rsidTr="0074081A">
        <w:trPr>
          <w:trHeight w:val="585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Önkoşulları</w:t>
            </w:r>
          </w:p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(Ders devam zorunlulukları, bu maddede belirtilmelidir.)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ED76F7" w:rsidRPr="009D7E45" w:rsidRDefault="00ED76F7" w:rsidP="00923F3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Önkoşul </w:t>
            </w:r>
            <w:r w:rsidR="0025133F">
              <w:rPr>
                <w:color w:val="000000"/>
                <w:sz w:val="20"/>
                <w:szCs w:val="20"/>
              </w:rPr>
              <w:t>Yok</w:t>
            </w:r>
          </w:p>
        </w:tc>
      </w:tr>
      <w:tr w:rsidR="00800488" w:rsidRPr="005A5FAC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Türü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 w:rsidR="0025133F">
              <w:rPr>
                <w:color w:val="000000"/>
                <w:sz w:val="20"/>
                <w:szCs w:val="20"/>
              </w:rPr>
              <w:t>Seçmeli</w:t>
            </w:r>
          </w:p>
        </w:tc>
      </w:tr>
      <w:tr w:rsidR="00800488" w:rsidRPr="005A5FAC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Öğretim Dili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9D7E45" w:rsidRDefault="00800488" w:rsidP="00050AA3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 w:rsidR="00050AA3">
              <w:rPr>
                <w:color w:val="000000"/>
                <w:sz w:val="20"/>
                <w:szCs w:val="20"/>
              </w:rPr>
              <w:t>Türkçe</w:t>
            </w:r>
          </w:p>
        </w:tc>
      </w:tr>
      <w:tr w:rsidR="00800488" w:rsidRPr="005A5FAC" w:rsidTr="0074081A">
        <w:trPr>
          <w:trHeight w:val="342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Amacı ve Hedefi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4E1D8C" w:rsidRDefault="00923F36" w:rsidP="00471AC1">
            <w:pPr>
              <w:pStyle w:val="KonuBal"/>
              <w:jc w:val="left"/>
              <w:rPr>
                <w:b w:val="0"/>
                <w:sz w:val="20"/>
              </w:rPr>
            </w:pPr>
            <w:r w:rsidRPr="00923F36">
              <w:rPr>
                <w:b w:val="0"/>
                <w:sz w:val="20"/>
              </w:rPr>
              <w:t>Sosyolojinin terminolojisini ve bakış açısını</w:t>
            </w:r>
            <w:r w:rsidR="00471AC1">
              <w:rPr>
                <w:b w:val="0"/>
                <w:sz w:val="20"/>
              </w:rPr>
              <w:t xml:space="preserve"> öğrenmek</w:t>
            </w:r>
          </w:p>
        </w:tc>
      </w:tr>
      <w:tr w:rsidR="00800488" w:rsidRPr="005A5FAC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Öğrenim Çıktıları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471AC1" w:rsidRDefault="00923F36" w:rsidP="00727FD6">
            <w:pPr>
              <w:pStyle w:val="KonuBal"/>
              <w:jc w:val="left"/>
              <w:rPr>
                <w:b w:val="0"/>
                <w:sz w:val="20"/>
              </w:rPr>
            </w:pPr>
            <w:r w:rsidRPr="00471AC1">
              <w:rPr>
                <w:b w:val="0"/>
                <w:sz w:val="20"/>
              </w:rPr>
              <w:t>Sosyolojinin terminolojisini ve bakış açısını kullanarak içinde yaşanılan toplumun bilimsel bakış açısından çözümlenebilmesi.</w:t>
            </w:r>
          </w:p>
        </w:tc>
      </w:tr>
      <w:tr w:rsidR="00800488" w:rsidRPr="005A5FAC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Veriliş Biçimi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0D67C1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 w:rsidR="00923F36">
              <w:t xml:space="preserve"> </w:t>
            </w:r>
            <w:r w:rsidR="00923F36" w:rsidRPr="00923F36">
              <w:rPr>
                <w:color w:val="000000"/>
                <w:sz w:val="20"/>
                <w:szCs w:val="20"/>
              </w:rPr>
              <w:t>Bu ders sadece yüz yüze eğitim şeklinde yürütülmektedir.</w:t>
            </w:r>
          </w:p>
        </w:tc>
      </w:tr>
      <w:tr w:rsidR="00800488" w:rsidRPr="005A5FAC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Haftalık Dağılımı</w:t>
            </w:r>
          </w:p>
        </w:tc>
        <w:tc>
          <w:tcPr>
            <w:tcW w:w="4685" w:type="dxa"/>
            <w:shd w:val="clear" w:color="auto" w:fill="auto"/>
            <w:noWrap/>
            <w:vAlign w:val="center"/>
          </w:tcPr>
          <w:p w:rsidR="00471AC1" w:rsidRPr="00471AC1" w:rsidRDefault="00471AC1" w:rsidP="00471AC1">
            <w:pPr>
              <w:pStyle w:val="ListeParagraf"/>
              <w:numPr>
                <w:ilvl w:val="0"/>
                <w:numId w:val="11"/>
              </w:num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71AC1">
              <w:rPr>
                <w:sz w:val="20"/>
                <w:szCs w:val="20"/>
              </w:rPr>
              <w:t xml:space="preserve">Hafta </w:t>
            </w:r>
            <w:r>
              <w:rPr>
                <w:sz w:val="20"/>
                <w:szCs w:val="20"/>
              </w:rPr>
              <w:t xml:space="preserve">     </w:t>
            </w:r>
            <w:r w:rsidRPr="00471AC1">
              <w:rPr>
                <w:sz w:val="20"/>
                <w:szCs w:val="20"/>
              </w:rPr>
              <w:t xml:space="preserve">Sosyolojik </w:t>
            </w:r>
            <w:proofErr w:type="spellStart"/>
            <w:r w:rsidRPr="00471AC1">
              <w:rPr>
                <w:sz w:val="20"/>
                <w:szCs w:val="20"/>
              </w:rPr>
              <w:t>düsüncenin</w:t>
            </w:r>
            <w:proofErr w:type="spellEnd"/>
            <w:r w:rsidRPr="00471AC1">
              <w:rPr>
                <w:sz w:val="20"/>
                <w:szCs w:val="20"/>
              </w:rPr>
              <w:t xml:space="preserve"> esasları</w:t>
            </w:r>
          </w:p>
          <w:p w:rsidR="00471AC1" w:rsidRPr="00471AC1" w:rsidRDefault="00471AC1" w:rsidP="00471AC1">
            <w:pPr>
              <w:autoSpaceDE w:val="0"/>
              <w:autoSpaceDN w:val="0"/>
              <w:adjustRightInd w:val="0"/>
              <w:ind w:left="360"/>
              <w:rPr>
                <w:sz w:val="20"/>
                <w:szCs w:val="20"/>
              </w:rPr>
            </w:pPr>
            <w:r w:rsidRPr="00471AC1">
              <w:rPr>
                <w:sz w:val="20"/>
                <w:szCs w:val="20"/>
              </w:rPr>
              <w:t>2. Hafta</w:t>
            </w:r>
            <w:r w:rsidRPr="00471AC1">
              <w:rPr>
                <w:sz w:val="20"/>
                <w:szCs w:val="20"/>
              </w:rPr>
              <w:tab/>
              <w:t xml:space="preserve"> Sosyal bilimlerde araştırma teknikleri</w:t>
            </w:r>
          </w:p>
          <w:p w:rsidR="00471AC1" w:rsidRPr="00471AC1" w:rsidRDefault="00471AC1" w:rsidP="00471AC1">
            <w:pPr>
              <w:autoSpaceDE w:val="0"/>
              <w:autoSpaceDN w:val="0"/>
              <w:adjustRightInd w:val="0"/>
              <w:ind w:left="360"/>
              <w:rPr>
                <w:sz w:val="20"/>
                <w:szCs w:val="20"/>
              </w:rPr>
            </w:pPr>
            <w:r w:rsidRPr="00471AC1">
              <w:rPr>
                <w:sz w:val="20"/>
                <w:szCs w:val="20"/>
              </w:rPr>
              <w:t>3. Hafta</w:t>
            </w:r>
            <w:r w:rsidRPr="00471AC1">
              <w:rPr>
                <w:sz w:val="20"/>
                <w:szCs w:val="20"/>
              </w:rPr>
              <w:tab/>
              <w:t xml:space="preserve"> İnsan ve toplum</w:t>
            </w:r>
          </w:p>
          <w:p w:rsidR="00471AC1" w:rsidRPr="00471AC1" w:rsidRDefault="00471AC1" w:rsidP="00471AC1">
            <w:pPr>
              <w:autoSpaceDE w:val="0"/>
              <w:autoSpaceDN w:val="0"/>
              <w:adjustRightInd w:val="0"/>
              <w:ind w:left="360"/>
              <w:rPr>
                <w:sz w:val="20"/>
                <w:szCs w:val="20"/>
              </w:rPr>
            </w:pPr>
            <w:r w:rsidRPr="00471AC1">
              <w:rPr>
                <w:sz w:val="20"/>
                <w:szCs w:val="20"/>
              </w:rPr>
              <w:t>4. Hafta</w:t>
            </w:r>
            <w:r w:rsidRPr="00471AC1">
              <w:rPr>
                <w:sz w:val="20"/>
                <w:szCs w:val="20"/>
              </w:rPr>
              <w:tab/>
              <w:t xml:space="preserve"> Kültür</w:t>
            </w:r>
          </w:p>
          <w:p w:rsidR="00471AC1" w:rsidRPr="00471AC1" w:rsidRDefault="00471AC1" w:rsidP="00471AC1">
            <w:pPr>
              <w:autoSpaceDE w:val="0"/>
              <w:autoSpaceDN w:val="0"/>
              <w:adjustRightInd w:val="0"/>
              <w:ind w:left="360"/>
              <w:rPr>
                <w:sz w:val="20"/>
                <w:szCs w:val="20"/>
              </w:rPr>
            </w:pPr>
            <w:r w:rsidRPr="00471AC1">
              <w:rPr>
                <w:sz w:val="20"/>
                <w:szCs w:val="20"/>
              </w:rPr>
              <w:t>5. Hafta</w:t>
            </w:r>
            <w:r w:rsidRPr="00471AC1">
              <w:rPr>
                <w:sz w:val="20"/>
                <w:szCs w:val="20"/>
              </w:rPr>
              <w:tab/>
              <w:t xml:space="preserve"> Sosyalleşme</w:t>
            </w:r>
          </w:p>
          <w:p w:rsidR="00471AC1" w:rsidRPr="00471AC1" w:rsidRDefault="00471AC1" w:rsidP="00471AC1">
            <w:pPr>
              <w:autoSpaceDE w:val="0"/>
              <w:autoSpaceDN w:val="0"/>
              <w:adjustRightInd w:val="0"/>
              <w:ind w:left="360"/>
              <w:rPr>
                <w:sz w:val="20"/>
                <w:szCs w:val="20"/>
              </w:rPr>
            </w:pPr>
            <w:r w:rsidRPr="00471AC1">
              <w:rPr>
                <w:sz w:val="20"/>
                <w:szCs w:val="20"/>
              </w:rPr>
              <w:t>6. Hafta</w:t>
            </w:r>
            <w:r w:rsidRPr="00471AC1">
              <w:rPr>
                <w:sz w:val="20"/>
                <w:szCs w:val="20"/>
              </w:rPr>
              <w:tab/>
              <w:t xml:space="preserve"> Etnik gruplar</w:t>
            </w:r>
          </w:p>
          <w:p w:rsidR="00471AC1" w:rsidRPr="00471AC1" w:rsidRDefault="00471AC1" w:rsidP="00471AC1">
            <w:pPr>
              <w:autoSpaceDE w:val="0"/>
              <w:autoSpaceDN w:val="0"/>
              <w:adjustRightInd w:val="0"/>
              <w:ind w:left="360"/>
              <w:rPr>
                <w:sz w:val="20"/>
                <w:szCs w:val="20"/>
              </w:rPr>
            </w:pPr>
            <w:r w:rsidRPr="00471AC1">
              <w:rPr>
                <w:sz w:val="20"/>
                <w:szCs w:val="20"/>
              </w:rPr>
              <w:t>7. Hafta</w:t>
            </w:r>
            <w:r w:rsidRPr="00471AC1">
              <w:rPr>
                <w:sz w:val="20"/>
                <w:szCs w:val="20"/>
              </w:rPr>
              <w:tab/>
              <w:t xml:space="preserve"> 1. Ara sınav</w:t>
            </w:r>
          </w:p>
          <w:p w:rsidR="00471AC1" w:rsidRPr="00471AC1" w:rsidRDefault="00471AC1" w:rsidP="00471AC1">
            <w:pPr>
              <w:autoSpaceDE w:val="0"/>
              <w:autoSpaceDN w:val="0"/>
              <w:adjustRightInd w:val="0"/>
              <w:ind w:left="360"/>
              <w:rPr>
                <w:sz w:val="20"/>
                <w:szCs w:val="20"/>
              </w:rPr>
            </w:pPr>
            <w:r w:rsidRPr="00471AC1">
              <w:rPr>
                <w:sz w:val="20"/>
                <w:szCs w:val="20"/>
              </w:rPr>
              <w:t>8. Hafta</w:t>
            </w:r>
            <w:r w:rsidRPr="00471AC1">
              <w:rPr>
                <w:sz w:val="20"/>
                <w:szCs w:val="20"/>
              </w:rPr>
              <w:tab/>
              <w:t xml:space="preserve">  Hükümet, iktidar ve güç</w:t>
            </w:r>
          </w:p>
          <w:p w:rsidR="00471AC1" w:rsidRPr="00471AC1" w:rsidRDefault="00471AC1" w:rsidP="00471AC1">
            <w:pPr>
              <w:autoSpaceDE w:val="0"/>
              <w:autoSpaceDN w:val="0"/>
              <w:adjustRightInd w:val="0"/>
              <w:ind w:left="360"/>
              <w:rPr>
                <w:sz w:val="20"/>
                <w:szCs w:val="20"/>
              </w:rPr>
            </w:pPr>
            <w:r w:rsidRPr="00471AC1">
              <w:rPr>
                <w:sz w:val="20"/>
                <w:szCs w:val="20"/>
              </w:rPr>
              <w:t>9. Hafta</w:t>
            </w:r>
            <w:r w:rsidRPr="00471AC1">
              <w:rPr>
                <w:sz w:val="20"/>
                <w:szCs w:val="20"/>
              </w:rPr>
              <w:tab/>
              <w:t xml:space="preserve">  İş ve ekonomik yaşam</w:t>
            </w:r>
          </w:p>
          <w:p w:rsidR="00471AC1" w:rsidRPr="00471AC1" w:rsidRDefault="00471AC1" w:rsidP="00471AC1">
            <w:pPr>
              <w:autoSpaceDE w:val="0"/>
              <w:autoSpaceDN w:val="0"/>
              <w:adjustRightInd w:val="0"/>
              <w:ind w:left="360"/>
              <w:rPr>
                <w:sz w:val="20"/>
                <w:szCs w:val="20"/>
              </w:rPr>
            </w:pPr>
            <w:r w:rsidRPr="00471AC1">
              <w:rPr>
                <w:sz w:val="20"/>
                <w:szCs w:val="20"/>
              </w:rPr>
              <w:t>10. Hafta</w:t>
            </w:r>
            <w:r w:rsidRPr="00471AC1">
              <w:rPr>
                <w:sz w:val="20"/>
                <w:szCs w:val="20"/>
              </w:rPr>
              <w:tab/>
              <w:t xml:space="preserve"> </w:t>
            </w:r>
            <w:r>
              <w:rPr>
                <w:sz w:val="20"/>
                <w:szCs w:val="20"/>
              </w:rPr>
              <w:t xml:space="preserve"> </w:t>
            </w:r>
            <w:r w:rsidRPr="00471AC1">
              <w:rPr>
                <w:sz w:val="20"/>
                <w:szCs w:val="20"/>
              </w:rPr>
              <w:t>Din ve toplum</w:t>
            </w:r>
          </w:p>
          <w:p w:rsidR="00471AC1" w:rsidRPr="00471AC1" w:rsidRDefault="00471AC1" w:rsidP="00471AC1">
            <w:pPr>
              <w:autoSpaceDE w:val="0"/>
              <w:autoSpaceDN w:val="0"/>
              <w:adjustRightInd w:val="0"/>
              <w:ind w:left="360"/>
              <w:rPr>
                <w:sz w:val="20"/>
                <w:szCs w:val="20"/>
              </w:rPr>
            </w:pPr>
            <w:r w:rsidRPr="00471AC1">
              <w:rPr>
                <w:sz w:val="20"/>
                <w:szCs w:val="20"/>
              </w:rPr>
              <w:t>11. Hafta</w:t>
            </w:r>
            <w:r w:rsidRPr="00471AC1">
              <w:rPr>
                <w:sz w:val="20"/>
                <w:szCs w:val="20"/>
              </w:rPr>
              <w:tab/>
              <w:t xml:space="preserve">  Toplumsal tabakalaşma</w:t>
            </w:r>
          </w:p>
          <w:p w:rsidR="00471AC1" w:rsidRPr="00471AC1" w:rsidRDefault="00471AC1" w:rsidP="00471AC1">
            <w:pPr>
              <w:autoSpaceDE w:val="0"/>
              <w:autoSpaceDN w:val="0"/>
              <w:adjustRightInd w:val="0"/>
              <w:ind w:left="360"/>
              <w:rPr>
                <w:sz w:val="20"/>
                <w:szCs w:val="20"/>
              </w:rPr>
            </w:pPr>
            <w:r w:rsidRPr="00471AC1">
              <w:rPr>
                <w:sz w:val="20"/>
                <w:szCs w:val="20"/>
              </w:rPr>
              <w:t>12. Hafta</w:t>
            </w:r>
            <w:r w:rsidRPr="00471AC1">
              <w:rPr>
                <w:sz w:val="20"/>
                <w:szCs w:val="20"/>
              </w:rPr>
              <w:tab/>
              <w:t xml:space="preserve">  Çevre ve toplum</w:t>
            </w:r>
          </w:p>
          <w:p w:rsidR="00471AC1" w:rsidRPr="00471AC1" w:rsidRDefault="00471AC1" w:rsidP="00471AC1">
            <w:pPr>
              <w:autoSpaceDE w:val="0"/>
              <w:autoSpaceDN w:val="0"/>
              <w:adjustRightInd w:val="0"/>
              <w:ind w:left="360"/>
              <w:rPr>
                <w:sz w:val="20"/>
                <w:szCs w:val="20"/>
              </w:rPr>
            </w:pPr>
            <w:r w:rsidRPr="00471AC1">
              <w:rPr>
                <w:sz w:val="20"/>
                <w:szCs w:val="20"/>
              </w:rPr>
              <w:t>13. Hafta</w:t>
            </w:r>
            <w:r w:rsidRPr="00471AC1">
              <w:rPr>
                <w:sz w:val="20"/>
                <w:szCs w:val="20"/>
              </w:rPr>
              <w:tab/>
              <w:t xml:space="preserve"> </w:t>
            </w:r>
            <w:r>
              <w:rPr>
                <w:sz w:val="20"/>
                <w:szCs w:val="20"/>
              </w:rPr>
              <w:t xml:space="preserve"> </w:t>
            </w:r>
            <w:r w:rsidRPr="00471AC1">
              <w:rPr>
                <w:sz w:val="20"/>
                <w:szCs w:val="20"/>
              </w:rPr>
              <w:t>Aile</w:t>
            </w:r>
          </w:p>
          <w:p w:rsidR="00800488" w:rsidRPr="00AF7F87" w:rsidRDefault="00471AC1" w:rsidP="00471AC1">
            <w:pPr>
              <w:autoSpaceDE w:val="0"/>
              <w:autoSpaceDN w:val="0"/>
              <w:adjustRightInd w:val="0"/>
              <w:ind w:left="360"/>
              <w:rPr>
                <w:sz w:val="20"/>
                <w:szCs w:val="20"/>
              </w:rPr>
            </w:pPr>
            <w:r w:rsidRPr="00471AC1">
              <w:rPr>
                <w:sz w:val="20"/>
                <w:szCs w:val="20"/>
              </w:rPr>
              <w:t>14. Hafta</w:t>
            </w:r>
            <w:r w:rsidRPr="00471AC1">
              <w:rPr>
                <w:sz w:val="20"/>
                <w:szCs w:val="20"/>
              </w:rPr>
              <w:tab/>
              <w:t xml:space="preserve"> </w:t>
            </w:r>
            <w:r>
              <w:rPr>
                <w:sz w:val="20"/>
                <w:szCs w:val="20"/>
              </w:rPr>
              <w:t xml:space="preserve"> </w:t>
            </w:r>
            <w:proofErr w:type="spellStart"/>
            <w:r w:rsidRPr="00471AC1">
              <w:rPr>
                <w:sz w:val="20"/>
                <w:szCs w:val="20"/>
              </w:rPr>
              <w:t>Sosyo</w:t>
            </w:r>
            <w:proofErr w:type="spellEnd"/>
            <w:r w:rsidRPr="00471AC1">
              <w:rPr>
                <w:sz w:val="20"/>
                <w:szCs w:val="20"/>
              </w:rPr>
              <w:t xml:space="preserve"> kültürel değişme</w:t>
            </w:r>
            <w:r w:rsidR="0025133F" w:rsidRPr="00AF7F87">
              <w:rPr>
                <w:sz w:val="20"/>
                <w:szCs w:val="20"/>
              </w:rPr>
              <w:tab/>
            </w:r>
          </w:p>
        </w:tc>
      </w:tr>
      <w:tr w:rsidR="00800488" w:rsidRPr="005A5FAC" w:rsidTr="0074081A">
        <w:trPr>
          <w:trHeight w:val="153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Öğretim Faaliyetleri</w:t>
            </w:r>
          </w:p>
          <w:p w:rsidR="00800488" w:rsidRPr="009D7E45" w:rsidRDefault="00800488" w:rsidP="0074081A">
            <w:pPr>
              <w:rPr>
                <w:bCs/>
                <w:i/>
                <w:color w:val="000000"/>
                <w:sz w:val="20"/>
                <w:szCs w:val="20"/>
              </w:rPr>
            </w:pPr>
            <w:r w:rsidRPr="009D7E45">
              <w:rPr>
                <w:bCs/>
                <w:i/>
                <w:color w:val="000000"/>
                <w:sz w:val="20"/>
                <w:szCs w:val="20"/>
              </w:rPr>
              <w:t>(Burada belirtilen faaliyetler için harcanan zaman krediyi belirleyecektir. Dikkatli doldurulması gerekmektedir.)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Haftalık teorik ders saati</w:t>
            </w:r>
          </w:p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İnternetten tarama, kütüphane çalışması</w:t>
            </w:r>
          </w:p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bookmarkStart w:id="0" w:name="_GoBack"/>
            <w:bookmarkEnd w:id="0"/>
            <w:r w:rsidRPr="009D7E45">
              <w:rPr>
                <w:color w:val="000000"/>
                <w:sz w:val="20"/>
                <w:szCs w:val="20"/>
              </w:rPr>
              <w:t>Ara sınav ve ara sınava hazırlık</w:t>
            </w:r>
          </w:p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Final sınavı ve final sınavına hazırlık</w:t>
            </w:r>
          </w:p>
        </w:tc>
      </w:tr>
      <w:tr w:rsidR="00800488" w:rsidRPr="005A5FAC" w:rsidTr="0074081A">
        <w:trPr>
          <w:trHeight w:val="7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Değerlendirme Ölçütleri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tbl>
            <w:tblPr>
              <w:tblpPr w:leftFromText="141" w:rightFromText="141" w:vertAnchor="text" w:horzAnchor="margin" w:tblpY="-200"/>
              <w:tblOverlap w:val="never"/>
              <w:tblW w:w="45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2257"/>
              <w:gridCol w:w="1128"/>
              <w:gridCol w:w="1128"/>
            </w:tblGrid>
            <w:tr w:rsidR="00800488" w:rsidRPr="009D7E45" w:rsidTr="0074081A">
              <w:trPr>
                <w:trHeight w:val="498"/>
              </w:trPr>
              <w:tc>
                <w:tcPr>
                  <w:tcW w:w="2257" w:type="dxa"/>
                  <w:shd w:val="clear" w:color="auto" w:fill="auto"/>
                </w:tcPr>
                <w:p w:rsidR="00800488" w:rsidRPr="00E65FA8" w:rsidRDefault="00800488" w:rsidP="0074081A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74081A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E65FA8">
                    <w:rPr>
                      <w:b/>
                      <w:sz w:val="20"/>
                      <w:szCs w:val="20"/>
                    </w:rPr>
                    <w:t>Sayısı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74081A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E65FA8">
                    <w:rPr>
                      <w:b/>
                      <w:sz w:val="20"/>
                      <w:szCs w:val="20"/>
                    </w:rPr>
                    <w:t>Toplam Katkısı (%)</w:t>
                  </w:r>
                </w:p>
              </w:tc>
            </w:tr>
            <w:tr w:rsidR="00800488" w:rsidRPr="009D7E45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Ara sınav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923F36" w:rsidP="0074081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923F36" w:rsidP="0074081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</w:t>
                  </w:r>
                  <w:r w:rsidR="000D67C1"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800488" w:rsidRPr="009D7E45" w:rsidTr="0074081A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Ödev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800488" w:rsidRPr="009D7E45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Uygulama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800488" w:rsidRPr="009D7E45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Projeler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923F36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800488" w:rsidRPr="009D7E45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Pratik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800488" w:rsidRPr="009D7E45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Kısa Sınav</w:t>
                  </w:r>
                </w:p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800488" w:rsidRPr="009D7E45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lastRenderedPageBreak/>
                    <w:t>Dönemiçi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Çalışmaların </w:t>
                  </w:r>
                  <w:r w:rsidRPr="00E65FA8">
                    <w:rPr>
                      <w:sz w:val="20"/>
                      <w:szCs w:val="20"/>
                    </w:rPr>
                    <w:t>Yıl İçi Başarıya Oranı (%)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800488" w:rsidRPr="009D7E45" w:rsidTr="0074081A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Finalin Başarıya Oranı (%)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0D67C1" w:rsidP="0074081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0D67C1" w:rsidP="0074081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40</w:t>
                  </w:r>
                </w:p>
              </w:tc>
            </w:tr>
            <w:tr w:rsidR="00800488" w:rsidRPr="009D7E45" w:rsidTr="0074081A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Devam Durumu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</w:tr>
          </w:tbl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00488" w:rsidRPr="005A5FAC" w:rsidTr="0074081A">
        <w:trPr>
          <w:trHeight w:val="70"/>
        </w:trPr>
        <w:tc>
          <w:tcPr>
            <w:tcW w:w="4382" w:type="dxa"/>
            <w:shd w:val="clear" w:color="auto" w:fill="DEEAF6"/>
            <w:noWrap/>
            <w:vAlign w:val="center"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lastRenderedPageBreak/>
              <w:t>Dersin İş Yükü</w:t>
            </w:r>
          </w:p>
        </w:tc>
        <w:tc>
          <w:tcPr>
            <w:tcW w:w="4685" w:type="dxa"/>
            <w:shd w:val="clear" w:color="auto" w:fill="auto"/>
            <w:noWrap/>
            <w:vAlign w:val="center"/>
          </w:tcPr>
          <w:tbl>
            <w:tblPr>
              <w:tblW w:w="5960" w:type="dxa"/>
              <w:jc w:val="center"/>
              <w:tblCellMar>
                <w:left w:w="70" w:type="dxa"/>
                <w:right w:w="70" w:type="dxa"/>
              </w:tblCellMar>
              <w:tblLook w:val="04A0"/>
            </w:tblPr>
            <w:tblGrid>
              <w:gridCol w:w="2704"/>
              <w:gridCol w:w="750"/>
              <w:gridCol w:w="838"/>
              <w:gridCol w:w="977"/>
            </w:tblGrid>
            <w:tr w:rsidR="00800488" w:rsidRPr="003F5AB5" w:rsidTr="0074081A">
              <w:trPr>
                <w:trHeight w:val="750"/>
                <w:jc w:val="center"/>
              </w:trPr>
              <w:tc>
                <w:tcPr>
                  <w:tcW w:w="3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noWrap/>
                  <w:vAlign w:val="center"/>
                  <w:hideMark/>
                </w:tcPr>
                <w:p w:rsidR="00800488" w:rsidRPr="003F5AB5" w:rsidRDefault="00800488" w:rsidP="00DD6F08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b/>
                      <w:bCs/>
                      <w:color w:val="000000"/>
                      <w:sz w:val="18"/>
                      <w:szCs w:val="18"/>
                    </w:rPr>
                    <w:t>Etkinlik</w:t>
                  </w:r>
                </w:p>
              </w:tc>
              <w:tc>
                <w:tcPr>
                  <w:tcW w:w="8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800488" w:rsidRPr="003F5AB5" w:rsidRDefault="00800488" w:rsidP="00DD6F08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b/>
                      <w:bCs/>
                      <w:color w:val="000000"/>
                      <w:sz w:val="18"/>
                      <w:szCs w:val="18"/>
                    </w:rPr>
                    <w:t>Toplam Hafta Sayısı</w:t>
                  </w:r>
                </w:p>
              </w:tc>
              <w:tc>
                <w:tcPr>
                  <w:tcW w:w="9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800488" w:rsidRPr="003F5AB5" w:rsidRDefault="00800488" w:rsidP="00DD6F08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b/>
                      <w:bCs/>
                      <w:color w:val="000000"/>
                      <w:sz w:val="18"/>
                      <w:szCs w:val="18"/>
                    </w:rPr>
                    <w:t>Süre (Haftalık Saat)</w:t>
                  </w:r>
                </w:p>
              </w:tc>
              <w:tc>
                <w:tcPr>
                  <w:tcW w:w="11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800488" w:rsidRPr="003F5AB5" w:rsidRDefault="00800488" w:rsidP="00DD6F08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b/>
                      <w:bCs/>
                      <w:color w:val="000000"/>
                      <w:sz w:val="18"/>
                      <w:szCs w:val="18"/>
                    </w:rPr>
                    <w:t>Dönem Sonu Toplam İş Yükü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DD6F0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Haftalık teorik ders saati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F72110" w:rsidP="00DD6F0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</w:t>
                  </w:r>
                  <w:r w:rsidR="00EA1213">
                    <w:rPr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923F36" w:rsidP="00DD6F0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923F36" w:rsidP="00DD6F0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28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DD6F0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Haftalık uygulamalı ders saati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F72110" w:rsidP="00DD6F0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F72110" w:rsidP="00DD6F0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F72110" w:rsidP="00DD6F0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</w:tr>
            <w:tr w:rsidR="00923F36" w:rsidRPr="003F5AB5" w:rsidTr="00923F36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23F36" w:rsidRPr="003F5AB5" w:rsidRDefault="00923F36" w:rsidP="00DD6F0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Okuma Faaliyetleri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23F36" w:rsidRPr="003F5AB5" w:rsidRDefault="00923F36" w:rsidP="00DD6F0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23F36" w:rsidRPr="003F5AB5" w:rsidRDefault="00923F36" w:rsidP="00DD6F0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23F36" w:rsidRPr="003F5AB5" w:rsidRDefault="00923F36" w:rsidP="00DD6F0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</w:tr>
            <w:tr w:rsidR="00923F36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23F36" w:rsidRPr="003F5AB5" w:rsidRDefault="00923F36" w:rsidP="00DD6F0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İnternetten tarama, kütüphane çalışması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23F36" w:rsidRPr="003F5AB5" w:rsidRDefault="00923F36" w:rsidP="00DD6F0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23F36" w:rsidRPr="003F5AB5" w:rsidRDefault="00923F36" w:rsidP="00DD6F0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23F36" w:rsidRPr="003F5AB5" w:rsidRDefault="00923F36" w:rsidP="00DD6F0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</w:tr>
            <w:tr w:rsidR="00923F36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23F36" w:rsidRPr="003F5AB5" w:rsidRDefault="00923F36" w:rsidP="00DD6F0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Materyal tasarlama, uygulama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23F36" w:rsidRPr="003F5AB5" w:rsidRDefault="00923F36" w:rsidP="00DD6F0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23F36" w:rsidRPr="003F5AB5" w:rsidRDefault="00923F36" w:rsidP="00DD6F0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23F36" w:rsidRPr="003F5AB5" w:rsidRDefault="00923F36" w:rsidP="00DD6F0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</w:tr>
            <w:tr w:rsidR="00923F36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23F36" w:rsidRPr="003F5AB5" w:rsidRDefault="00923F36" w:rsidP="00DD6F0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Rapor hazırlama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23F36" w:rsidRPr="003F5AB5" w:rsidRDefault="00923F36" w:rsidP="00DD6F0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23F36" w:rsidRPr="003F5AB5" w:rsidRDefault="00923F36" w:rsidP="00DD6F0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23F36" w:rsidRPr="003F5AB5" w:rsidRDefault="00923F36" w:rsidP="00DD6F0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</w:tr>
            <w:tr w:rsidR="00923F36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23F36" w:rsidRPr="003F5AB5" w:rsidRDefault="00923F36" w:rsidP="00DD6F0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Sunu hazırlama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23F36" w:rsidRPr="003F5AB5" w:rsidRDefault="00923F36" w:rsidP="00DD6F0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23F36" w:rsidRPr="003F5AB5" w:rsidRDefault="00923F36" w:rsidP="00DD6F0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23F36" w:rsidRPr="003F5AB5" w:rsidRDefault="00923F36" w:rsidP="00DD6F0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</w:tr>
            <w:tr w:rsidR="00923F36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23F36" w:rsidRPr="003F5AB5" w:rsidRDefault="00923F36" w:rsidP="00DD6F0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Sunum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23F36" w:rsidRPr="003F5AB5" w:rsidRDefault="00923F36" w:rsidP="00DD6F0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23F36" w:rsidRPr="003F5AB5" w:rsidRDefault="00923F36" w:rsidP="00DD6F0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23F36" w:rsidRPr="003F5AB5" w:rsidRDefault="00923F36" w:rsidP="00DD6F0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</w:tr>
            <w:tr w:rsidR="00923F36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23F36" w:rsidRPr="003F5AB5" w:rsidRDefault="00923F36" w:rsidP="00DD6F0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Ara sınav ve ara sınava hazırlık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23F36" w:rsidRPr="003F5AB5" w:rsidRDefault="00923F36" w:rsidP="00DD6F0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23F36" w:rsidRPr="003F5AB5" w:rsidRDefault="00923F36" w:rsidP="00DD6F0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23F36" w:rsidRPr="003F5AB5" w:rsidRDefault="00923F36" w:rsidP="00DD6F0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10</w:t>
                  </w:r>
                </w:p>
              </w:tc>
            </w:tr>
            <w:tr w:rsidR="00923F36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23F36" w:rsidRPr="003F5AB5" w:rsidRDefault="00923F36" w:rsidP="00DD6F0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Final sınavı ve final sınavına hazırlık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23F36" w:rsidRPr="003F5AB5" w:rsidRDefault="00923F36" w:rsidP="00DD6F0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23F36" w:rsidRPr="003F5AB5" w:rsidRDefault="00923F36" w:rsidP="00DD6F0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23F36" w:rsidRPr="003F5AB5" w:rsidRDefault="00923F36" w:rsidP="00DD6F0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10</w:t>
                  </w:r>
                </w:p>
              </w:tc>
            </w:tr>
            <w:tr w:rsidR="00923F36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23F36" w:rsidRPr="003F5AB5" w:rsidRDefault="00923F36" w:rsidP="00DD6F0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Diğer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23F36" w:rsidRPr="003F5AB5" w:rsidRDefault="00923F36" w:rsidP="00DD6F0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23F36" w:rsidRPr="003F5AB5" w:rsidRDefault="00923F36" w:rsidP="00DD6F0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23F36" w:rsidRPr="003F5AB5" w:rsidRDefault="00923F36" w:rsidP="00DD6F0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</w:tr>
            <w:tr w:rsidR="00923F36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23F36" w:rsidRPr="003F5AB5" w:rsidRDefault="00923F36" w:rsidP="00DD6F0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Toplam iş yükü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23F36" w:rsidRPr="003F5AB5" w:rsidRDefault="00923F36" w:rsidP="00DD6F0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23F36" w:rsidRPr="003F5AB5" w:rsidRDefault="00923F36" w:rsidP="00DD6F0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23F36" w:rsidRPr="003F5AB5" w:rsidRDefault="00923F36" w:rsidP="00DD6F0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73</w:t>
                  </w:r>
                </w:p>
              </w:tc>
            </w:tr>
            <w:tr w:rsidR="00923F36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23F36" w:rsidRPr="003F5AB5" w:rsidRDefault="00923F36" w:rsidP="00DD6F0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Toplam iş yükü/ 25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23F36" w:rsidRPr="003F5AB5" w:rsidRDefault="00923F36" w:rsidP="00DD6F0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23F36" w:rsidRPr="003F5AB5" w:rsidRDefault="00923F36" w:rsidP="00DD6F0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23F36" w:rsidRPr="003F5AB5" w:rsidRDefault="00923F36" w:rsidP="00DD6F0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2,92</w:t>
                  </w:r>
                </w:p>
              </w:tc>
            </w:tr>
            <w:tr w:rsidR="00923F36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23F36" w:rsidRPr="003F5AB5" w:rsidRDefault="00923F36" w:rsidP="00DD6F0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Dersin AKTS Kredisi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23F36" w:rsidRPr="003F5AB5" w:rsidRDefault="00923F36" w:rsidP="00DD6F0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23F36" w:rsidRPr="003F5AB5" w:rsidRDefault="00923F36" w:rsidP="00DD6F0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23F36" w:rsidRPr="003F5AB5" w:rsidRDefault="00923F36" w:rsidP="00DD6F0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</w:tr>
          </w:tbl>
          <w:p w:rsidR="00800488" w:rsidRPr="009D7E45" w:rsidRDefault="00800488" w:rsidP="0074081A">
            <w:pPr>
              <w:jc w:val="center"/>
              <w:rPr>
                <w:sz w:val="20"/>
                <w:szCs w:val="20"/>
              </w:rPr>
            </w:pPr>
          </w:p>
        </w:tc>
      </w:tr>
      <w:tr w:rsidR="00800488" w:rsidRPr="005A5FAC" w:rsidTr="0074081A">
        <w:trPr>
          <w:trHeight w:val="1635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 Çıktıları ile Program Çıktıları Arasındaki Katkı Düzeyi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tbl>
            <w:tblPr>
              <w:tblW w:w="5125" w:type="dxa"/>
              <w:jc w:val="center"/>
              <w:tblCellMar>
                <w:left w:w="70" w:type="dxa"/>
                <w:right w:w="70" w:type="dxa"/>
              </w:tblCellMar>
              <w:tblLook w:val="04A0"/>
            </w:tblPr>
            <w:tblGrid>
              <w:gridCol w:w="960"/>
              <w:gridCol w:w="2650"/>
              <w:gridCol w:w="335"/>
              <w:gridCol w:w="335"/>
              <w:gridCol w:w="335"/>
              <w:gridCol w:w="270"/>
              <w:gridCol w:w="240"/>
            </w:tblGrid>
            <w:tr w:rsidR="00CE6524" w:rsidRPr="00D366A8" w:rsidTr="00775348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6524" w:rsidRPr="00D366A8" w:rsidRDefault="00CE6524" w:rsidP="00DD6F0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No</w:t>
                  </w:r>
                </w:p>
              </w:tc>
              <w:tc>
                <w:tcPr>
                  <w:tcW w:w="26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E6524" w:rsidRPr="00D366A8" w:rsidRDefault="00CE6524" w:rsidP="00DD6F0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sz w:val="18"/>
                      <w:szCs w:val="18"/>
                    </w:rPr>
                    <w:t>Program Çıktıları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6524" w:rsidRPr="00D366A8" w:rsidRDefault="00CE6524" w:rsidP="00DD6F0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6524" w:rsidRPr="00D366A8" w:rsidRDefault="00CE6524" w:rsidP="00DD6F0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6524" w:rsidRPr="00D366A8" w:rsidRDefault="00CE6524" w:rsidP="00DD6F0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6524" w:rsidRPr="00D366A8" w:rsidRDefault="00CE6524" w:rsidP="00DD6F0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6524" w:rsidRPr="00D366A8" w:rsidRDefault="00CE6524" w:rsidP="00DD6F0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5</w:t>
                  </w:r>
                </w:p>
              </w:tc>
            </w:tr>
            <w:tr w:rsidR="00CE6524" w:rsidRPr="00D366A8" w:rsidTr="00E756E5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6524" w:rsidRPr="00D366A8" w:rsidRDefault="00CE6524" w:rsidP="00DD6F0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E6524" w:rsidRPr="00D366A8" w:rsidRDefault="00CE6524" w:rsidP="00DD6F0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sz w:val="18"/>
                      <w:szCs w:val="18"/>
                    </w:rPr>
                    <w:t>Matematik, fen bilimleri ve kendi dalları ile ilgili mühendislik konularında yeterli bilgi birikimi; bu alanlardaki kuramsal ve uygulamalı bilgileri mühendislik problemlerini modelleme ve çözme için uygulayabilme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6524" w:rsidRPr="00D366A8" w:rsidRDefault="00923F36" w:rsidP="00DD6F0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6524" w:rsidRPr="00D366A8" w:rsidRDefault="00CE6524" w:rsidP="00DD6F0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6524" w:rsidRPr="00D366A8" w:rsidRDefault="00CE6524" w:rsidP="00DD6F0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6524" w:rsidRPr="00D366A8" w:rsidRDefault="00CE6524" w:rsidP="00DD6F0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6524" w:rsidRPr="00D366A8" w:rsidRDefault="00CE6524" w:rsidP="00DD6F0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CE6524" w:rsidRPr="00D366A8" w:rsidTr="008F3909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6524" w:rsidRPr="00D366A8" w:rsidRDefault="00CE6524" w:rsidP="00DD6F0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E6524" w:rsidRPr="00D366A8" w:rsidRDefault="00CE6524" w:rsidP="00DD6F0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sz w:val="18"/>
                      <w:szCs w:val="18"/>
                    </w:rPr>
                    <w:t>Karmaşık mühendislik problemlerini saptama, tanımlama, formüle etme ve çözme becerisi; bu amaçla uygun analiz ve modelleme yöntemlerini seçme ve uygulama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6524" w:rsidRPr="00D366A8" w:rsidRDefault="00CE6524" w:rsidP="00DD6F0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 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6524" w:rsidRPr="00D366A8" w:rsidRDefault="00CE6524" w:rsidP="00DD6F0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6524" w:rsidRPr="00D366A8" w:rsidRDefault="00CE6524" w:rsidP="00DD6F0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6524" w:rsidRPr="00D366A8" w:rsidRDefault="00CE6524" w:rsidP="00DD6F0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6524" w:rsidRPr="00D366A8" w:rsidRDefault="00CE6524" w:rsidP="00DD6F0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CE6524" w:rsidRPr="00D366A8" w:rsidTr="00C23E45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6524" w:rsidRPr="00D366A8" w:rsidRDefault="00CE6524" w:rsidP="00DD6F0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E6524" w:rsidRPr="00D366A8" w:rsidRDefault="00CE6524" w:rsidP="00DD6F0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sz w:val="18"/>
                      <w:szCs w:val="18"/>
                    </w:rPr>
                    <w:t xml:space="preserve">Karmaşık bir sistemi, süreci, cihazı veya ürünü gerçekçi kısıtlar ve koşullar altında, belirli gereksinimleri karşılayacak şekilde tasarlama becerisi; bu amaçla modern tasarım yöntemlerini uygulama becerisi. 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6524" w:rsidRPr="00D366A8" w:rsidRDefault="00CE6524" w:rsidP="00DD6F0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 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6524" w:rsidRPr="00D366A8" w:rsidRDefault="00CE6524" w:rsidP="00DD6F0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6524" w:rsidRPr="00D366A8" w:rsidRDefault="00CE6524" w:rsidP="00DD6F0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6524" w:rsidRPr="00D366A8" w:rsidRDefault="00CE6524" w:rsidP="00DD6F0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6524" w:rsidRPr="00D366A8" w:rsidRDefault="00CE6524" w:rsidP="00DD6F0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CE6524" w:rsidRPr="00D366A8" w:rsidTr="00854C4B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6524" w:rsidRPr="00D366A8" w:rsidRDefault="00CE6524" w:rsidP="00DD6F0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E6524" w:rsidRPr="00D366A8" w:rsidRDefault="00CE6524" w:rsidP="00DD6F0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sz w:val="18"/>
                      <w:szCs w:val="18"/>
                    </w:rPr>
                    <w:t>Mühendislik uygulamaları için gerekli olan modern teknik ve araçları geliştirme, seçme ve kullanma becerisi; bilişim teknolojilerini etkin bir şekilde kullanma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6524" w:rsidRPr="00D366A8" w:rsidRDefault="00923F36" w:rsidP="00DD6F0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X</w:t>
                  </w:r>
                  <w:r w:rsidR="00CE6524" w:rsidRPr="00D366A8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6524" w:rsidRPr="00D366A8" w:rsidRDefault="00CE6524" w:rsidP="00DD6F0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6524" w:rsidRPr="00D366A8" w:rsidRDefault="00CE6524" w:rsidP="00DD6F0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6524" w:rsidRPr="00D366A8" w:rsidRDefault="00CE6524" w:rsidP="00DD6F0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6524" w:rsidRPr="00D366A8" w:rsidRDefault="00CE6524" w:rsidP="00DD6F0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CE6524" w:rsidRPr="00D366A8" w:rsidTr="00410056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6524" w:rsidRPr="00D366A8" w:rsidRDefault="00CE6524" w:rsidP="00DD6F0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E6524" w:rsidRPr="00D366A8" w:rsidRDefault="00CE6524" w:rsidP="00DD6F0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sz w:val="18"/>
                      <w:szCs w:val="18"/>
                    </w:rPr>
                    <w:t>Mühendislik problemlerinin incelenmesi için deney tasarlama, deney yapma, veri toplama, sonuçları analiz etme ve yorumlama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6524" w:rsidRPr="00D366A8" w:rsidRDefault="00CE6524" w:rsidP="00DD6F0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 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6524" w:rsidRPr="00D366A8" w:rsidRDefault="00CE6524" w:rsidP="00DD6F0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6524" w:rsidRPr="00D366A8" w:rsidRDefault="00CE6524" w:rsidP="00DD6F0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6524" w:rsidRPr="00D366A8" w:rsidRDefault="00CE6524" w:rsidP="00DD6F0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6524" w:rsidRPr="00D366A8" w:rsidRDefault="00CE6524" w:rsidP="00DD6F0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CE6524" w:rsidRPr="00D366A8" w:rsidTr="0053680E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6524" w:rsidRPr="00D366A8" w:rsidRDefault="00CE6524" w:rsidP="00DD6F0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lastRenderedPageBreak/>
                    <w:t>6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E6524" w:rsidRPr="00D366A8" w:rsidRDefault="00CE6524" w:rsidP="00DD6F0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sz w:val="18"/>
                      <w:szCs w:val="18"/>
                    </w:rPr>
                    <w:t>Disiplin içi takımlarda etkin biçimde çalışabilme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6524" w:rsidRPr="00D366A8" w:rsidRDefault="00CE6524" w:rsidP="00DD6F0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6524" w:rsidRPr="00D366A8" w:rsidRDefault="00CE6524" w:rsidP="00DD6F0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6524" w:rsidRPr="00D366A8" w:rsidRDefault="00CE6524" w:rsidP="00DD6F0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 X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6524" w:rsidRPr="00D366A8" w:rsidRDefault="00CE6524" w:rsidP="00DD6F0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6524" w:rsidRPr="00D366A8" w:rsidRDefault="00CE6524" w:rsidP="00DD6F0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CE6524" w:rsidRPr="00D366A8" w:rsidTr="00E37AE9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6524" w:rsidRPr="00D366A8" w:rsidRDefault="00CE6524" w:rsidP="00DD6F0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E6524" w:rsidRPr="00D366A8" w:rsidRDefault="00CE6524" w:rsidP="00DD6F0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sz w:val="18"/>
                      <w:szCs w:val="18"/>
                    </w:rPr>
                    <w:t>Çok disiplinli takımlarda etkin biçimde çalışabilme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6524" w:rsidRPr="00D366A8" w:rsidRDefault="00CE6524" w:rsidP="00DD6F0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6524" w:rsidRPr="00D366A8" w:rsidRDefault="00923F36" w:rsidP="00DD6F0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X</w:t>
                  </w:r>
                  <w:r w:rsidR="00CE6524" w:rsidRPr="00D366A8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6524" w:rsidRPr="00D366A8" w:rsidRDefault="00CE6524" w:rsidP="00DD6F0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6524" w:rsidRPr="00D366A8" w:rsidRDefault="00CE6524" w:rsidP="00DD6F0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6524" w:rsidRPr="00D366A8" w:rsidRDefault="00CE6524" w:rsidP="00DD6F0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CE6524" w:rsidRPr="00D366A8" w:rsidTr="00AE7C79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6524" w:rsidRPr="00D366A8" w:rsidRDefault="00CE6524" w:rsidP="00DD6F0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E6524" w:rsidRPr="00D366A8" w:rsidRDefault="00CE6524" w:rsidP="00DD6F0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sz w:val="18"/>
                      <w:szCs w:val="18"/>
                    </w:rPr>
                    <w:t>Bireysel çalışma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6524" w:rsidRPr="00D366A8" w:rsidRDefault="00923F36" w:rsidP="00DD6F0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X</w:t>
                  </w:r>
                  <w:r w:rsidR="00CE6524" w:rsidRPr="00D366A8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6524" w:rsidRPr="00D366A8" w:rsidRDefault="00CE6524" w:rsidP="00DD6F0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6524" w:rsidRPr="00D366A8" w:rsidRDefault="00CE6524" w:rsidP="00DD6F0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6524" w:rsidRPr="00D366A8" w:rsidRDefault="00CE6524" w:rsidP="00DD6F0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6524" w:rsidRPr="00D366A8" w:rsidRDefault="00CE6524" w:rsidP="00DD6F0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CE6524" w:rsidRPr="00D366A8" w:rsidTr="003B65CA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6524" w:rsidRPr="00D366A8" w:rsidRDefault="00CE6524" w:rsidP="00DD6F0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9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E6524" w:rsidRPr="00D366A8" w:rsidRDefault="00CE6524" w:rsidP="00DD6F0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sz w:val="18"/>
                      <w:szCs w:val="18"/>
                    </w:rPr>
                    <w:t>Türkçe/İngilizce sözlü ve yazılı etkin iletişim kurma becerisi; etkin rapor yazma, yazılı raporları anlama ve sunum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6524" w:rsidRPr="00D366A8" w:rsidRDefault="00CE6524" w:rsidP="00DD6F0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6524" w:rsidRPr="00D366A8" w:rsidRDefault="00923F36" w:rsidP="00DD6F0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6524" w:rsidRPr="00D366A8" w:rsidRDefault="00CE6524" w:rsidP="00DD6F0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6524" w:rsidRPr="00D366A8" w:rsidRDefault="00CE6524" w:rsidP="00DD6F0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6524" w:rsidRPr="00D366A8" w:rsidRDefault="00CE6524" w:rsidP="00DD6F0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CE6524" w:rsidRPr="00D366A8" w:rsidTr="00C16F75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6524" w:rsidRPr="00D366A8" w:rsidRDefault="00CE6524" w:rsidP="00DD6F0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26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E6524" w:rsidRPr="00D366A8" w:rsidRDefault="00CE6524" w:rsidP="00DD6F0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sz w:val="18"/>
                      <w:szCs w:val="18"/>
                    </w:rPr>
                    <w:t>Tasarım ve üretim raporları hazırlayabilme, açık ve anlaşılır talimat verme ve alma becerisi.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6524" w:rsidRPr="00D366A8" w:rsidRDefault="00CE6524" w:rsidP="00DD6F0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 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6524" w:rsidRPr="00D366A8" w:rsidRDefault="00CE6524" w:rsidP="00DD6F0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6524" w:rsidRPr="00D366A8" w:rsidRDefault="00CE6524" w:rsidP="00DD6F0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6524" w:rsidRPr="00D366A8" w:rsidRDefault="00CE6524" w:rsidP="00DD6F0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6524" w:rsidRPr="00D366A8" w:rsidRDefault="00CE6524" w:rsidP="00DD6F0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CE6524" w:rsidRPr="00D366A8" w:rsidTr="0003528D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E6524" w:rsidRPr="00D366A8" w:rsidRDefault="00CE6524" w:rsidP="00DD6F0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26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E6524" w:rsidRPr="00D366A8" w:rsidRDefault="00CE6524" w:rsidP="00DD6F0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sz w:val="18"/>
                      <w:szCs w:val="18"/>
                    </w:rPr>
                    <w:t>Yaşam boyu öğrenmenin gerekliliği bilinci; bilgiye erişebilme, bilim ve teknolojideki gelişmeleri izleme ve kendini sürekli yenileme becerisi.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E6524" w:rsidRPr="00D366A8" w:rsidRDefault="00CE6524" w:rsidP="00DD6F0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E6524" w:rsidRPr="00D366A8" w:rsidRDefault="00923F36" w:rsidP="00DD6F0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E6524" w:rsidRPr="00D366A8" w:rsidRDefault="00CE6524" w:rsidP="00DD6F0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E6524" w:rsidRPr="00D366A8" w:rsidRDefault="00CE6524" w:rsidP="00DD6F0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E6524" w:rsidRPr="00D366A8" w:rsidRDefault="00CE6524" w:rsidP="00DD6F0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CE6524" w:rsidRPr="00D366A8" w:rsidTr="00010BCD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E6524" w:rsidRPr="00D366A8" w:rsidRDefault="00CE6524" w:rsidP="00DD6F0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26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E6524" w:rsidRPr="00D366A8" w:rsidRDefault="00CE6524" w:rsidP="00DD6F0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sz w:val="18"/>
                      <w:szCs w:val="18"/>
                    </w:rPr>
                    <w:t>Mesleki ve etik sorumluluk bilinci.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E6524" w:rsidRPr="00D366A8" w:rsidRDefault="00CE6524" w:rsidP="00DD6F0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E6524" w:rsidRPr="00D366A8" w:rsidRDefault="00CE6524" w:rsidP="00DD6F0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E6524" w:rsidRPr="00D366A8" w:rsidRDefault="00CE6524" w:rsidP="00DD6F0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E6524" w:rsidRPr="00D366A8" w:rsidRDefault="00923F36" w:rsidP="00DD6F0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E6524" w:rsidRPr="00D366A8" w:rsidRDefault="00CE6524" w:rsidP="00DD6F0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CE6524" w:rsidRPr="00D366A8" w:rsidTr="00782B5C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E6524" w:rsidRPr="00D366A8" w:rsidRDefault="00CE6524" w:rsidP="00DD6F0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13</w:t>
                  </w:r>
                </w:p>
              </w:tc>
              <w:tc>
                <w:tcPr>
                  <w:tcW w:w="26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E6524" w:rsidRPr="00D366A8" w:rsidRDefault="00CE6524" w:rsidP="00DD6F0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sz w:val="18"/>
                      <w:szCs w:val="18"/>
                    </w:rPr>
                    <w:t>Proje yönetimi ile risk yönetimi ve değişiklik yönetimi gibi iş hayatındaki uygulamalar hakkında bilgi.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E6524" w:rsidRPr="00D366A8" w:rsidRDefault="00CE6524" w:rsidP="00DD6F0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E6524" w:rsidRPr="00D366A8" w:rsidRDefault="00CE6524" w:rsidP="00DD6F0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E6524" w:rsidRPr="00D366A8" w:rsidRDefault="00923F36" w:rsidP="00DD6F0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E6524" w:rsidRPr="00D366A8" w:rsidRDefault="00CE6524" w:rsidP="00DD6F0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E6524" w:rsidRPr="00D366A8" w:rsidRDefault="00CE6524" w:rsidP="00DD6F0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CE6524" w:rsidRPr="00D366A8" w:rsidTr="00FC18BF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E6524" w:rsidRPr="00D366A8" w:rsidRDefault="00CE6524" w:rsidP="00DD6F0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26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E6524" w:rsidRPr="00D366A8" w:rsidRDefault="00CE6524" w:rsidP="00DD6F0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sz w:val="18"/>
                      <w:szCs w:val="18"/>
                    </w:rPr>
                    <w:t>Girişimcilik ve yenilikçilik konularında farkındalık ve sürdürülebilir kalkınma hakkında bilgi.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E6524" w:rsidRPr="00D366A8" w:rsidRDefault="00CE6524" w:rsidP="00DD6F0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E6524" w:rsidRPr="00D366A8" w:rsidRDefault="00CE6524" w:rsidP="00DD6F0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E6524" w:rsidRPr="00D366A8" w:rsidRDefault="00CE6524" w:rsidP="00DD6F0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E6524" w:rsidRPr="00D366A8" w:rsidRDefault="00CE6524" w:rsidP="00DD6F0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E6524" w:rsidRPr="00D366A8" w:rsidRDefault="00CE6524" w:rsidP="00DD6F0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CE6524" w:rsidRPr="00D366A8" w:rsidTr="006008C7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E6524" w:rsidRPr="00D366A8" w:rsidRDefault="00CE6524" w:rsidP="00DD6F0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15</w:t>
                  </w:r>
                </w:p>
              </w:tc>
              <w:tc>
                <w:tcPr>
                  <w:tcW w:w="26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E6524" w:rsidRPr="00D366A8" w:rsidRDefault="00CE6524" w:rsidP="00DD6F0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sz w:val="18"/>
                      <w:szCs w:val="18"/>
                    </w:rPr>
                    <w:t>Mühendislik uygulamalarının evrensel ve toplumsal boyutlarda sağlık, çevre ve güvenlik üzerindeki etkileri ile çağın sorunları hakkında bilgi.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E6524" w:rsidRPr="00D366A8" w:rsidRDefault="00CE6524" w:rsidP="00DD6F0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E6524" w:rsidRPr="00D366A8" w:rsidRDefault="00CE6524" w:rsidP="00DD6F0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E6524" w:rsidRPr="00D366A8" w:rsidRDefault="00CE6524" w:rsidP="00DD6F0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E6524" w:rsidRPr="00D366A8" w:rsidRDefault="00CE6524" w:rsidP="00DD6F0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E6524" w:rsidRPr="00D366A8" w:rsidRDefault="00CE6524" w:rsidP="00DD6F0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CE6524" w:rsidRPr="00D366A8" w:rsidTr="003F389F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E6524" w:rsidRPr="00D366A8" w:rsidRDefault="00CE6524" w:rsidP="00DD6F0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16</w:t>
                  </w:r>
                </w:p>
              </w:tc>
              <w:tc>
                <w:tcPr>
                  <w:tcW w:w="26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E6524" w:rsidRPr="00D366A8" w:rsidRDefault="00CE6524" w:rsidP="00DD6F0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sz w:val="18"/>
                      <w:szCs w:val="18"/>
                    </w:rPr>
                    <w:t>Mühendislik çözümlerinin hukuksal sonuçları konusunda farkındalık bilinci.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E6524" w:rsidRPr="00D366A8" w:rsidRDefault="00CE6524" w:rsidP="00DD6F0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E6524" w:rsidRPr="00D366A8" w:rsidRDefault="00923F36" w:rsidP="00DD6F0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E6524" w:rsidRPr="00D366A8" w:rsidRDefault="00CE6524" w:rsidP="00DD6F0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E6524" w:rsidRPr="00D366A8" w:rsidRDefault="00CE6524" w:rsidP="00DD6F0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E6524" w:rsidRPr="00D366A8" w:rsidRDefault="00CE6524" w:rsidP="00DD6F0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CE6524" w:rsidRPr="00D366A8" w:rsidTr="00296736">
              <w:trPr>
                <w:trHeight w:val="58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E6524" w:rsidRPr="00D366A8" w:rsidRDefault="00CE6524" w:rsidP="00DD6F0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17</w:t>
                  </w:r>
                </w:p>
              </w:tc>
              <w:tc>
                <w:tcPr>
                  <w:tcW w:w="26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E6524" w:rsidRPr="00D366A8" w:rsidRDefault="00CE6524" w:rsidP="00DD6F0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sz w:val="18"/>
                      <w:szCs w:val="18"/>
                    </w:rPr>
                    <w:t>Mühendislik uygulamalarında kullanılan standartlar hakkında bilgi.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E6524" w:rsidRPr="00D366A8" w:rsidRDefault="00CE6524" w:rsidP="00DD6F0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E6524" w:rsidRPr="00D366A8" w:rsidRDefault="00CE6524" w:rsidP="00DD6F0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E6524" w:rsidRPr="00D366A8" w:rsidRDefault="00CE6524" w:rsidP="00DD6F0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E6524" w:rsidRPr="00D366A8" w:rsidRDefault="00CE6524" w:rsidP="00DD6F0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E6524" w:rsidRPr="00D366A8" w:rsidRDefault="00CE6524" w:rsidP="00DD6F0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</w:tbl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</w:p>
        </w:tc>
      </w:tr>
      <w:tr w:rsidR="00800488" w:rsidRPr="005A5FAC" w:rsidTr="0074081A">
        <w:trPr>
          <w:trHeight w:val="1209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lastRenderedPageBreak/>
              <w:t>Dersi Verecek Öğretim Eleman(</w:t>
            </w:r>
            <w:proofErr w:type="spellStart"/>
            <w:r w:rsidRPr="009D7E45">
              <w:rPr>
                <w:b/>
                <w:bCs/>
                <w:color w:val="000000"/>
                <w:sz w:val="20"/>
                <w:szCs w:val="20"/>
              </w:rPr>
              <w:t>lar</w:t>
            </w:r>
            <w:proofErr w:type="spellEnd"/>
            <w:r w:rsidRPr="009D7E45">
              <w:rPr>
                <w:b/>
                <w:bCs/>
                <w:color w:val="000000"/>
                <w:sz w:val="20"/>
                <w:szCs w:val="20"/>
              </w:rPr>
              <w:t>)ı ve İletişim Bilgileri</w:t>
            </w:r>
          </w:p>
        </w:tc>
        <w:tc>
          <w:tcPr>
            <w:tcW w:w="4685" w:type="dxa"/>
            <w:shd w:val="clear" w:color="auto" w:fill="auto"/>
            <w:vAlign w:val="center"/>
            <w:hideMark/>
          </w:tcPr>
          <w:p w:rsidR="00800488" w:rsidRPr="00923F36" w:rsidRDefault="00923F36" w:rsidP="00923F36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Doç. </w:t>
            </w:r>
            <w:r w:rsidRPr="00923F36">
              <w:rPr>
                <w:color w:val="000000"/>
                <w:sz w:val="20"/>
                <w:szCs w:val="20"/>
              </w:rPr>
              <w:t xml:space="preserve">Dr. Hayati BEŞİRLİ </w:t>
            </w:r>
          </w:p>
        </w:tc>
      </w:tr>
    </w:tbl>
    <w:p w:rsidR="00800488" w:rsidRDefault="00800488" w:rsidP="00800488">
      <w:pPr>
        <w:rPr>
          <w:i/>
        </w:rPr>
      </w:pPr>
    </w:p>
    <w:p w:rsidR="00800488" w:rsidRDefault="00800488" w:rsidP="00800488">
      <w:pPr>
        <w:spacing w:after="160" w:line="259" w:lineRule="auto"/>
        <w:rPr>
          <w:i/>
        </w:rPr>
      </w:pPr>
    </w:p>
    <w:p w:rsidR="00800488" w:rsidRDefault="00800488" w:rsidP="00800488">
      <w:pPr>
        <w:spacing w:after="160" w:line="259" w:lineRule="auto"/>
        <w:rPr>
          <w:i/>
        </w:rPr>
      </w:pPr>
    </w:p>
    <w:p w:rsidR="00831005" w:rsidRDefault="00050AA3"/>
    <w:sectPr w:rsidR="00831005" w:rsidSect="00987ED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222FB5"/>
    <w:multiLevelType w:val="hybridMultilevel"/>
    <w:tmpl w:val="FF1A444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5861FB"/>
    <w:multiLevelType w:val="hybridMultilevel"/>
    <w:tmpl w:val="38209BAC"/>
    <w:lvl w:ilvl="0" w:tplc="041F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29CF3578"/>
    <w:multiLevelType w:val="hybridMultilevel"/>
    <w:tmpl w:val="11EA954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F75570D"/>
    <w:multiLevelType w:val="hybridMultilevel"/>
    <w:tmpl w:val="ABD46A4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3172D2F"/>
    <w:multiLevelType w:val="hybridMultilevel"/>
    <w:tmpl w:val="34FC1BA6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>
    <w:nsid w:val="386C458E"/>
    <w:multiLevelType w:val="hybridMultilevel"/>
    <w:tmpl w:val="BB008F5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97D40DA"/>
    <w:multiLevelType w:val="hybridMultilevel"/>
    <w:tmpl w:val="A23A35B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EB60D24"/>
    <w:multiLevelType w:val="hybridMultilevel"/>
    <w:tmpl w:val="9AAAFFB0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>
    <w:nsid w:val="45407C4F"/>
    <w:multiLevelType w:val="hybridMultilevel"/>
    <w:tmpl w:val="7D4C5A58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D9568F4"/>
    <w:multiLevelType w:val="hybridMultilevel"/>
    <w:tmpl w:val="1AF8ED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45E0154"/>
    <w:multiLevelType w:val="hybridMultilevel"/>
    <w:tmpl w:val="CC7EAEE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9"/>
  </w:num>
  <w:num w:numId="3">
    <w:abstractNumId w:val="6"/>
  </w:num>
  <w:num w:numId="4">
    <w:abstractNumId w:val="1"/>
  </w:num>
  <w:num w:numId="5">
    <w:abstractNumId w:val="8"/>
  </w:num>
  <w:num w:numId="6">
    <w:abstractNumId w:val="7"/>
  </w:num>
  <w:num w:numId="7">
    <w:abstractNumId w:val="2"/>
  </w:num>
  <w:num w:numId="8">
    <w:abstractNumId w:val="4"/>
  </w:num>
  <w:num w:numId="9">
    <w:abstractNumId w:val="10"/>
  </w:num>
  <w:num w:numId="10">
    <w:abstractNumId w:val="3"/>
  </w:num>
  <w:num w:numId="11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800488"/>
    <w:rsid w:val="00017D1B"/>
    <w:rsid w:val="00050AA3"/>
    <w:rsid w:val="000847AA"/>
    <w:rsid w:val="000A4BD1"/>
    <w:rsid w:val="000D67C1"/>
    <w:rsid w:val="0012153A"/>
    <w:rsid w:val="00123396"/>
    <w:rsid w:val="001904B0"/>
    <w:rsid w:val="0025133F"/>
    <w:rsid w:val="0026027C"/>
    <w:rsid w:val="00471AC1"/>
    <w:rsid w:val="004D342F"/>
    <w:rsid w:val="004D6990"/>
    <w:rsid w:val="004E1D8C"/>
    <w:rsid w:val="007032D9"/>
    <w:rsid w:val="00727FD6"/>
    <w:rsid w:val="00800488"/>
    <w:rsid w:val="00801B3F"/>
    <w:rsid w:val="00805413"/>
    <w:rsid w:val="00857EE4"/>
    <w:rsid w:val="008C13DA"/>
    <w:rsid w:val="00923F36"/>
    <w:rsid w:val="0097171A"/>
    <w:rsid w:val="00987EDD"/>
    <w:rsid w:val="009A5FEC"/>
    <w:rsid w:val="00A46E7F"/>
    <w:rsid w:val="00AA5A0C"/>
    <w:rsid w:val="00AF7F87"/>
    <w:rsid w:val="00BD126D"/>
    <w:rsid w:val="00C31A84"/>
    <w:rsid w:val="00C76760"/>
    <w:rsid w:val="00CC7BF0"/>
    <w:rsid w:val="00CE6524"/>
    <w:rsid w:val="00D3246A"/>
    <w:rsid w:val="00D366A8"/>
    <w:rsid w:val="00DB42E2"/>
    <w:rsid w:val="00DD64DB"/>
    <w:rsid w:val="00DD6F08"/>
    <w:rsid w:val="00E155D0"/>
    <w:rsid w:val="00E222F5"/>
    <w:rsid w:val="00E27DDE"/>
    <w:rsid w:val="00E93F98"/>
    <w:rsid w:val="00EA1213"/>
    <w:rsid w:val="00ED7139"/>
    <w:rsid w:val="00ED76F7"/>
    <w:rsid w:val="00EE0EB2"/>
    <w:rsid w:val="00F55148"/>
    <w:rsid w:val="00F721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0488"/>
    <w:pPr>
      <w:ind w:left="720"/>
      <w:contextualSpacing/>
    </w:pPr>
  </w:style>
  <w:style w:type="paragraph" w:styleId="KonuBal">
    <w:name w:val="Title"/>
    <w:basedOn w:val="Normal"/>
    <w:link w:val="KonuBalChar"/>
    <w:qFormat/>
    <w:rsid w:val="0025133F"/>
    <w:pPr>
      <w:jc w:val="center"/>
    </w:pPr>
    <w:rPr>
      <w:b/>
      <w:szCs w:val="20"/>
      <w:lang w:eastAsia="en-US"/>
    </w:rPr>
  </w:style>
  <w:style w:type="character" w:customStyle="1" w:styleId="KonuBalChar">
    <w:name w:val="Konu Başlığı Char"/>
    <w:basedOn w:val="VarsaylanParagrafYazTipi"/>
    <w:link w:val="KonuBal"/>
    <w:rsid w:val="0025133F"/>
    <w:rPr>
      <w:rFonts w:ascii="Times New Roman" w:eastAsia="Times New Roman" w:hAnsi="Times New Roman" w:cs="Times New Roman"/>
      <w:b/>
      <w:sz w:val="24"/>
      <w:szCs w:val="20"/>
    </w:rPr>
  </w:style>
  <w:style w:type="table" w:styleId="TabloKlavuzu">
    <w:name w:val="Table Grid"/>
    <w:basedOn w:val="NormalTablo"/>
    <w:rsid w:val="002513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F55148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996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3</Pages>
  <Words>682</Words>
  <Characters>3892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HP</cp:lastModifiedBy>
  <cp:revision>6</cp:revision>
  <dcterms:created xsi:type="dcterms:W3CDTF">2018-06-28T12:40:00Z</dcterms:created>
  <dcterms:modified xsi:type="dcterms:W3CDTF">2018-07-02T07:25:00Z</dcterms:modified>
</cp:coreProperties>
</file>